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505B2B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460C62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2091688B" w14:textId="14C39C8B" w:rsidR="00460C62" w:rsidRDefault="00460C62" w:rsidP="00460C6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505B2B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505B2B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16D7E41" w:rsidR="00F53947" w:rsidRPr="00505B2B" w:rsidRDefault="00E653A3" w:rsidP="00460C6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505B2B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505B2B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505B2B" w14:paraId="624FF564" w14:textId="77777777" w:rsidTr="00505B2B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505B2B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505B2B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59C6A81" w:rsidR="007D202F" w:rsidRPr="00505B2B" w:rsidRDefault="008D7635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505B2B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505B2B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505B2B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505B2B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505B2B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505B2B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505B2B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505B2B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05B2B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505B2B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505B2B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505B2B" w14:paraId="7ABDF27B" w14:textId="77777777" w:rsidTr="00505B2B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505B2B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690C2D1F" w:rsidR="00883DC4" w:rsidRPr="00505B2B" w:rsidRDefault="008D7635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505B2B">
              <w:rPr>
                <w:rFonts w:ascii="Verdana" w:hAnsi="Verdana" w:cs="Verdana"/>
                <w:sz w:val="18"/>
                <w:szCs w:val="18"/>
              </w:rPr>
              <w:t>Bärg</w:t>
            </w:r>
            <w:proofErr w:type="spellEnd"/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505B2B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53F2DFC9" w:rsidR="00883DC4" w:rsidRPr="00505B2B" w:rsidRDefault="008D7635" w:rsidP="00E653A3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505B2B">
              <w:rPr>
                <w:rFonts w:ascii="Verdana" w:hAnsi="Verdana" w:cs="Verdana"/>
                <w:sz w:val="18"/>
                <w:szCs w:val="18"/>
              </w:rPr>
              <w:t>Bert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A0CEE83" w14:textId="77777777" w:rsidR="00E653A3" w:rsidRPr="00505B2B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CD14BBB" w:rsidR="00883DC4" w:rsidRPr="00505B2B" w:rsidRDefault="008D763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200280</w:t>
            </w:r>
          </w:p>
        </w:tc>
      </w:tr>
      <w:tr w:rsidR="00E653A3" w14:paraId="6E97ABBF" w14:textId="77777777" w:rsidTr="00505B2B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505B2B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78810BF" w:rsidR="00883DC4" w:rsidRPr="00505B2B" w:rsidRDefault="008D7635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B2</w:t>
            </w:r>
          </w:p>
        </w:tc>
      </w:tr>
      <w:tr w:rsidR="00E653A3" w14:paraId="10815B75" w14:textId="77777777" w:rsidTr="00505B2B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A4B6F2" w14:textId="77777777" w:rsidR="00E653A3" w:rsidRPr="00505B2B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505B2B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  <w:bookmarkStart w:id="1" w:name="Text8"/>
          <w:p w14:paraId="090B45CC" w14:textId="77777777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C168D1" w14:paraId="729A42CA" w14:textId="77777777" w:rsidTr="00505B2B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505B2B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505B2B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505B2B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505B2B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6C4CB83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505B2B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505B2B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505B2B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3683A3F" w:rsidR="00883DC4" w:rsidRPr="00505B2B" w:rsidRDefault="008D7635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Astma- ja masennuslääkitys. Haluaa lähteä mahdollisimman pian tyttöystävän luo.</w:t>
            </w:r>
          </w:p>
        </w:tc>
      </w:tr>
      <w:tr w:rsidR="00810008" w14:paraId="4517709C" w14:textId="77777777" w:rsidTr="00505B2B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505B2B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05589E66" w:rsidR="00810008" w:rsidRPr="00505B2B" w:rsidRDefault="008D7635">
            <w:pPr>
              <w:rPr>
                <w:rFonts w:ascii="Verdana" w:hAnsi="Verdana" w:cs="Verdana"/>
                <w:sz w:val="16"/>
                <w:szCs w:val="16"/>
              </w:rPr>
            </w:pPr>
            <w:r w:rsidRPr="00505B2B">
              <w:rPr>
                <w:rFonts w:ascii="Verdana" w:hAnsi="Verdana" w:cs="Verdana"/>
                <w:sz w:val="16"/>
                <w:szCs w:val="16"/>
              </w:rPr>
              <w:t>Ilmoittaa itse</w:t>
            </w:r>
          </w:p>
        </w:tc>
        <w:bookmarkStart w:id="2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505B2B" w:rsidRDefault="00883DC4" w:rsidP="00505B2B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505B2B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505B2B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505B2B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505B2B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505B2B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505B2B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3" w:name="Check2"/>
          <w:p w14:paraId="1E4947C4" w14:textId="394E957A" w:rsidR="00810008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505B2B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4" w:name="Check3"/>
      <w:tr w:rsidR="00DD0396" w14:paraId="233F4BA6" w14:textId="77777777" w:rsidTr="00505B2B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505B2B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505B2B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505B2B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5" w:name="Text14"/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  <w:p w14:paraId="6F0EBB96" w14:textId="77777777" w:rsidR="00DD0396" w:rsidRPr="00505B2B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505B2B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505B2B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6" w:name="Text15"/>
          <w:p w14:paraId="6D2ED537" w14:textId="77777777" w:rsidR="00883DC4" w:rsidRPr="00505B2B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505B2B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7" w:name="Text16"/>
          <w:p w14:paraId="4E877C88" w14:textId="77777777" w:rsidR="00883DC4" w:rsidRPr="00505B2B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</w:tr>
      <w:tr w:rsidR="00A01E5E" w14:paraId="5A38A9A7" w14:textId="77777777" w:rsidTr="00505B2B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505B2B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505B2B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505B2B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505B2B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505B2B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505B2B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505B2B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505B2B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505B2B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505B2B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05B2B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505B2B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48AE1" w14:textId="3225662C" w:rsidR="00DD5728" w:rsidRPr="00505B2B" w:rsidRDefault="00FF1B99" w:rsidP="00505B2B">
            <w:pPr>
              <w:spacing w:line="720" w:lineRule="auto"/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505B2B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505B2B">
              <w:rPr>
                <w:rFonts w:ascii="Verdana" w:hAnsi="Verdana" w:cs="Verdana"/>
                <w:sz w:val="18"/>
                <w:szCs w:val="18"/>
              </w:rPr>
              <w:br/>
            </w:r>
          </w:p>
        </w:tc>
      </w:tr>
      <w:tr w:rsidR="00505B2B" w14:paraId="445DE5AF" w14:textId="77777777" w:rsidTr="00505B2B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505B2B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8" w:name="Check4"/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505B2B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9" w:name="Check5"/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505B2B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505B2B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7"/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  <w:r w:rsidR="009343B6"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505B2B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505B2B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1" w:name="Text18"/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</w:tr>
      <w:tr w:rsidR="00DD0396" w14:paraId="2279CAB2" w14:textId="77777777" w:rsidTr="00505B2B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505B2B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505B2B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505B2B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505B2B" w14:paraId="3A25B9CE" w14:textId="77777777" w:rsidTr="00505B2B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505B2B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505B2B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505B2B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2" w:name="Text19"/>
      <w:tr w:rsidR="00505B2B" w14:paraId="356BC8D4" w14:textId="77777777" w:rsidTr="00505B2B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  <w:bookmarkStart w:id="14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</w:p>
        </w:tc>
      </w:tr>
      <w:tr w:rsidR="00505B2B" w14:paraId="50A8D35E" w14:textId="77777777" w:rsidTr="00505B2B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505B2B" w14:paraId="40825610" w14:textId="77777777" w:rsidTr="00505B2B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505B2B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505B2B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5" w:name="Check6"/>
          <w:p w14:paraId="3C984472" w14:textId="77777777" w:rsidR="00DB3488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="00DB3488" w:rsidRPr="00505B2B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505B2B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6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  <w:r w:rsidRPr="00505B2B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505B2B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505B2B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505B2B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460C62">
              <w:rPr>
                <w:rFonts w:ascii="Verdana" w:hAnsi="Verdana" w:cs="Verdana"/>
                <w:sz w:val="18"/>
                <w:szCs w:val="18"/>
              </w:rPr>
            </w:r>
            <w:r w:rsidR="00460C6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505B2B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505B2B" w14:paraId="0DC011B1" w14:textId="77777777" w:rsidTr="00505B2B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505B2B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7" w:name="Text22"/>
          <w:p w14:paraId="5313F9D9" w14:textId="77777777" w:rsidR="009343B6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505B2B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8" w:name="Text23"/>
          <w:p w14:paraId="7664274D" w14:textId="77777777" w:rsidR="009343B6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505B2B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9" w:name="Text24"/>
          <w:p w14:paraId="14800157" w14:textId="77777777" w:rsidR="009343B6" w:rsidRPr="00505B2B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505B2B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05B2B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505B2B">
              <w:rPr>
                <w:rFonts w:ascii="Verdana" w:hAnsi="Verdana" w:cs="Verdana"/>
                <w:sz w:val="18"/>
                <w:szCs w:val="18"/>
              </w:rPr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505B2B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505B2B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9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5B5E0" w14:textId="77777777" w:rsidR="00505B2B" w:rsidRDefault="00505B2B">
      <w:r>
        <w:separator/>
      </w:r>
    </w:p>
  </w:endnote>
  <w:endnote w:type="continuationSeparator" w:id="0">
    <w:p w14:paraId="734B6A06" w14:textId="77777777" w:rsidR="00505B2B" w:rsidRDefault="0050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5EAE" w14:textId="77777777" w:rsidR="00505B2B" w:rsidRDefault="00505B2B">
      <w:r>
        <w:separator/>
      </w:r>
    </w:p>
  </w:footnote>
  <w:footnote w:type="continuationSeparator" w:id="0">
    <w:p w14:paraId="56DAB3AC" w14:textId="77777777" w:rsidR="00505B2B" w:rsidRDefault="00505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8777B"/>
    <w:rsid w:val="000A154C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0C62"/>
    <w:rsid w:val="00463D48"/>
    <w:rsid w:val="004C48B1"/>
    <w:rsid w:val="004C52D1"/>
    <w:rsid w:val="004F7BDE"/>
    <w:rsid w:val="00505721"/>
    <w:rsid w:val="00505B2B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D7FF4-39CD-4585-9A43-B7FBCD3B04AC}"/>
</file>

<file path=customXml/itemProps2.xml><?xml version="1.0" encoding="utf-8"?>
<ds:datastoreItem xmlns:ds="http://schemas.openxmlformats.org/officeDocument/2006/customXml" ds:itemID="{311838D5-95E9-4E6F-BCD7-C9EC707F1EAC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00942aac-1c47-4211-a590-fd85b1b7843c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510A686-383C-48BD-9AB0-8921BFD2CF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2022-02-25T16:57:00Z</dcterms:created>
  <dcterms:modified xsi:type="dcterms:W3CDTF">2022-03-11T09:05:00Z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